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2B44" w14:textId="77777777" w:rsidR="00314DD9" w:rsidRDefault="00314DD9" w:rsidP="00314D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Çocuk Gelişimi Programı II. Yarıyıl Bahar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314DD9" w:rsidRPr="003E48AB" w14:paraId="73406C48" w14:textId="77777777" w:rsidTr="00D0597A">
        <w:trPr>
          <w:trHeight w:val="503"/>
        </w:trPr>
        <w:tc>
          <w:tcPr>
            <w:tcW w:w="2353" w:type="dxa"/>
          </w:tcPr>
          <w:p w14:paraId="401F8859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53" w:type="dxa"/>
          </w:tcPr>
          <w:p w14:paraId="14BEA476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53" w:type="dxa"/>
          </w:tcPr>
          <w:p w14:paraId="70B80C72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53" w:type="dxa"/>
          </w:tcPr>
          <w:p w14:paraId="5FC2597D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4" w:type="dxa"/>
          </w:tcPr>
          <w:p w14:paraId="3DEFF5CA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4" w:type="dxa"/>
          </w:tcPr>
          <w:p w14:paraId="39B51702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314DD9" w:rsidRPr="003E48AB" w14:paraId="031F3CF5" w14:textId="77777777" w:rsidTr="00D0597A">
        <w:trPr>
          <w:trHeight w:val="503"/>
        </w:trPr>
        <w:tc>
          <w:tcPr>
            <w:tcW w:w="2353" w:type="dxa"/>
          </w:tcPr>
          <w:p w14:paraId="09870E14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53" w:type="dxa"/>
          </w:tcPr>
          <w:p w14:paraId="1D33DBED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6988D196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40DD5410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05EECB39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34F70247" w14:textId="77777777" w:rsidR="00314DD9" w:rsidRPr="008C16A6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DD9" w:rsidRPr="003E48AB" w14:paraId="710CAB34" w14:textId="77777777" w:rsidTr="00D0597A">
        <w:trPr>
          <w:trHeight w:val="526"/>
        </w:trPr>
        <w:tc>
          <w:tcPr>
            <w:tcW w:w="2353" w:type="dxa"/>
          </w:tcPr>
          <w:p w14:paraId="60722A57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350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110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Çocuk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Müzik  Dr. Öğr. Üyesi Tevfik Fikret KARAHAN </w:t>
            </w:r>
          </w:p>
          <w:p w14:paraId="25F0372A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Konferans Salonu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B74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8C5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104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Özel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Eğitim II  Öğr. Gör. Betül AŞÇI </w:t>
            </w:r>
          </w:p>
          <w:p w14:paraId="6D829047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Amfi-2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798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ÇÇG102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Çocuk Gelişimi </w:t>
            </w:r>
            <w:proofErr w:type="gramStart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  Dr.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Öğr. Üyesi Tevfik Fikret KARAHAN </w:t>
            </w:r>
          </w:p>
          <w:p w14:paraId="4558492D" w14:textId="77777777" w:rsidR="00314DD9" w:rsidRPr="0085686E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54" w:type="dxa"/>
          </w:tcPr>
          <w:p w14:paraId="66FC1DB6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</w:tr>
      <w:tr w:rsidR="00314DD9" w:rsidRPr="003E48AB" w14:paraId="22C0804A" w14:textId="77777777" w:rsidTr="00D0597A">
        <w:trPr>
          <w:trHeight w:val="503"/>
        </w:trPr>
        <w:tc>
          <w:tcPr>
            <w:tcW w:w="2353" w:type="dxa"/>
          </w:tcPr>
          <w:p w14:paraId="0E10CCCD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EF5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110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Çocuk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Müzik  Dr. Öğr. Üyesi Tevfik Fikret KARAHAN </w:t>
            </w:r>
          </w:p>
          <w:p w14:paraId="104C5679" w14:textId="77777777" w:rsidR="00314DD9" w:rsidRPr="0085686E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Konferans Salonu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EC9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03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104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Özel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Eğitim II  Öğr. Gör. Betül AŞÇI </w:t>
            </w:r>
          </w:p>
          <w:p w14:paraId="6F0E1CCD" w14:textId="77777777" w:rsidR="00314DD9" w:rsidRPr="0085686E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Amfi-2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833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ÇÇG102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Çocuk Gelişimi </w:t>
            </w:r>
            <w:proofErr w:type="gramStart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  Dr.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Öğr. Üyesi Tevfik Fikret KARAHAN </w:t>
            </w:r>
          </w:p>
          <w:p w14:paraId="789FAC97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54" w:type="dxa"/>
          </w:tcPr>
          <w:p w14:paraId="20AD0250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ÇCG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120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Cinsel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Gelişim ve Eğitimi  </w:t>
            </w:r>
          </w:p>
          <w:p w14:paraId="283E6871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Betül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Aşcı</w:t>
            </w:r>
            <w:proofErr w:type="spell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D39856C" w14:textId="77777777" w:rsidR="00314DD9" w:rsidRPr="009E4B38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Derslik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</w:tr>
      <w:tr w:rsidR="00314DD9" w:rsidRPr="003E48AB" w14:paraId="6007BFA8" w14:textId="77777777" w:rsidTr="00D0597A">
        <w:trPr>
          <w:trHeight w:val="503"/>
        </w:trPr>
        <w:tc>
          <w:tcPr>
            <w:tcW w:w="2353" w:type="dxa"/>
          </w:tcPr>
          <w:p w14:paraId="4E065AB1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0E6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110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Çocuk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Müzik  Dr. Öğr. Üyesi Tevfik Fikret KARAHAN </w:t>
            </w:r>
          </w:p>
          <w:p w14:paraId="6C450745" w14:textId="77777777" w:rsidR="00314DD9" w:rsidRPr="0085686E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Konferans Salonu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B9A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E67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104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Özel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Eğitim II  Öğr. Gör. Betül AŞÇI </w:t>
            </w:r>
          </w:p>
          <w:p w14:paraId="456D1586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Amfi-2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0B0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ÇÇG102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Çocuk Gelişimi </w:t>
            </w:r>
            <w:proofErr w:type="gramStart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  Dr.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Öğr. Üyesi Tevfik Fikret KARAHAN </w:t>
            </w:r>
          </w:p>
          <w:p w14:paraId="0D588C99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54" w:type="dxa"/>
          </w:tcPr>
          <w:p w14:paraId="191686F3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ÇCG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120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Cinsel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Gelişim ve Eğitimi  </w:t>
            </w:r>
          </w:p>
          <w:p w14:paraId="1043E90E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Betül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Aşcı</w:t>
            </w:r>
            <w:proofErr w:type="spell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8506A39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Derslik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</w:tr>
      <w:tr w:rsidR="00314DD9" w:rsidRPr="003E48AB" w14:paraId="22256B4A" w14:textId="77777777" w:rsidTr="00D0597A">
        <w:trPr>
          <w:trHeight w:val="503"/>
        </w:trPr>
        <w:tc>
          <w:tcPr>
            <w:tcW w:w="2353" w:type="dxa"/>
          </w:tcPr>
          <w:p w14:paraId="24507DA7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F8B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112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Okul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Öncesi Eğitimde Program Geliştirme  Dr. Öğr. Üyesi Tevfik Fikret KARAHAN 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319" w14:textId="77777777" w:rsidR="00314DD9" w:rsidRPr="0085686E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A7C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114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Davranış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Yönetimi  Öğr. Gör. Betül AŞÇI</w:t>
            </w:r>
          </w:p>
          <w:p w14:paraId="09D1902D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BD4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2FF697AC" w14:textId="77777777" w:rsidR="00314DD9" w:rsidRPr="00855AC9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ÇÇG108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Öğrenme ve Öğretme </w:t>
            </w:r>
            <w:proofErr w:type="gramStart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Teknikleri  Öğr.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Gör. Dr. Fırat YARDİMCİEL 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314DD9" w:rsidRPr="003E48AB" w14:paraId="16DE42E4" w14:textId="77777777" w:rsidTr="00D0597A">
        <w:trPr>
          <w:trHeight w:val="503"/>
        </w:trPr>
        <w:tc>
          <w:tcPr>
            <w:tcW w:w="2353" w:type="dxa"/>
          </w:tcPr>
          <w:p w14:paraId="1091CC81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371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112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Okul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Öncesi Eğitimde Program Geliştirme  Dr. Öğr. Üyesi Tevfik Fikret KARAHAN 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0D5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97E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114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Davranış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Yönetimi  Öğr. Gör. Betül AŞÇI</w:t>
            </w:r>
          </w:p>
          <w:p w14:paraId="608E26DD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24C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6D775AAB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ÇÇG108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Öğrenme ve Öğretme </w:t>
            </w:r>
            <w:proofErr w:type="gramStart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Teknikleri  Öğr.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Gör. Dr. Fırat YARDİMCİEL 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314DD9" w:rsidRPr="003E48AB" w14:paraId="4814F599" w14:textId="77777777" w:rsidTr="00D0597A">
        <w:trPr>
          <w:trHeight w:val="526"/>
        </w:trPr>
        <w:tc>
          <w:tcPr>
            <w:tcW w:w="2353" w:type="dxa"/>
          </w:tcPr>
          <w:p w14:paraId="67B8E68A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170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112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Okul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Öncesi Eğitimde Program Geliştirme  Dr. Öğr. Üyesi Tevfik Fikret KARAHAN 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F57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BA7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106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Aile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Eğitimi  </w:t>
            </w:r>
          </w:p>
          <w:p w14:paraId="196420A4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Dr. Fırat YARDİMCİEL Derslik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52F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3B18F8FE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ÇÇG108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Öğrenme ve Öğretme </w:t>
            </w:r>
            <w:proofErr w:type="gramStart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Teknikleri  Öğr.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Gör. Dr. Fırat YARDİMCİEL Derslik 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314DD9" w:rsidRPr="003E48AB" w14:paraId="5784A86D" w14:textId="77777777" w:rsidTr="00D0597A">
        <w:trPr>
          <w:trHeight w:val="526"/>
        </w:trPr>
        <w:tc>
          <w:tcPr>
            <w:tcW w:w="2353" w:type="dxa"/>
          </w:tcPr>
          <w:p w14:paraId="671ED9CD" w14:textId="77777777" w:rsidR="00314DD9" w:rsidRPr="00866AA1" w:rsidRDefault="00314DD9" w:rsidP="00D0597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AE8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C4F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4C1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ÇÇG</w:t>
            </w:r>
            <w:proofErr w:type="gramStart"/>
            <w:r w:rsidRPr="008568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106 </w:t>
            </w: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Aile</w:t>
            </w:r>
            <w:proofErr w:type="gramEnd"/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Eğitimi  </w:t>
            </w:r>
          </w:p>
          <w:p w14:paraId="185C907B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  <w:r w:rsidRPr="008568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Dr. Fırat YARDİMCİEL Derslik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349" w14:textId="77777777" w:rsidR="00314DD9" w:rsidRPr="0085686E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7B967EA0" w14:textId="77777777" w:rsidR="00314DD9" w:rsidRPr="003E48AB" w:rsidRDefault="00314DD9" w:rsidP="00D0597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3E3172" w14:textId="77777777" w:rsidR="00314DD9" w:rsidRPr="00621209" w:rsidRDefault="00314DD9" w:rsidP="00314DD9"/>
    <w:p w14:paraId="47FB9FB5" w14:textId="77777777" w:rsidR="00314DD9" w:rsidRDefault="00314DD9" w:rsidP="00314DD9">
      <w:pPr>
        <w:rPr>
          <w:b/>
          <w:bCs/>
          <w:sz w:val="24"/>
          <w:szCs w:val="24"/>
        </w:rPr>
      </w:pPr>
    </w:p>
    <w:p w14:paraId="1B2AAC90" w14:textId="77777777" w:rsidR="00314DD9" w:rsidRDefault="00314DD9" w:rsidP="00314DD9">
      <w:pPr>
        <w:jc w:val="center"/>
        <w:rPr>
          <w:b/>
          <w:bCs/>
          <w:sz w:val="24"/>
          <w:szCs w:val="24"/>
        </w:rPr>
      </w:pPr>
    </w:p>
    <w:p w14:paraId="4F2AC091" w14:textId="77777777" w:rsidR="00314DD9" w:rsidRDefault="00314DD9" w:rsidP="00314D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Çocuk Gelişimi Programı IV. Yarıyıl Bahar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9"/>
        <w:gridCol w:w="1843"/>
        <w:gridCol w:w="2410"/>
        <w:gridCol w:w="2410"/>
        <w:gridCol w:w="2551"/>
        <w:gridCol w:w="2126"/>
        <w:gridCol w:w="1651"/>
      </w:tblGrid>
      <w:tr w:rsidR="00314DD9" w:rsidRPr="003E48AB" w14:paraId="2E3B8749" w14:textId="77777777" w:rsidTr="00D0597A">
        <w:trPr>
          <w:trHeight w:val="273"/>
        </w:trPr>
        <w:tc>
          <w:tcPr>
            <w:tcW w:w="1129" w:type="dxa"/>
          </w:tcPr>
          <w:p w14:paraId="362A539E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1843" w:type="dxa"/>
          </w:tcPr>
          <w:p w14:paraId="10D69F2E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4820" w:type="dxa"/>
            <w:gridSpan w:val="2"/>
          </w:tcPr>
          <w:p w14:paraId="14A565D4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551" w:type="dxa"/>
          </w:tcPr>
          <w:p w14:paraId="28403FBF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14:paraId="43DA5209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51" w:type="dxa"/>
          </w:tcPr>
          <w:p w14:paraId="298A0055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314DD9" w:rsidRPr="003E48AB" w14:paraId="61FBDDCA" w14:textId="77777777" w:rsidTr="00D0597A">
        <w:trPr>
          <w:trHeight w:val="1024"/>
        </w:trPr>
        <w:tc>
          <w:tcPr>
            <w:tcW w:w="1129" w:type="dxa"/>
          </w:tcPr>
          <w:p w14:paraId="3CC1BD28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1843" w:type="dxa"/>
          </w:tcPr>
          <w:p w14:paraId="6F8285DD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D56636C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631150D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AŞÇI  (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Teorik)</w:t>
            </w:r>
          </w:p>
        </w:tc>
        <w:tc>
          <w:tcPr>
            <w:tcW w:w="2410" w:type="dxa"/>
          </w:tcPr>
          <w:p w14:paraId="54018670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98F541F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Gör. Dr. Fırat YARDİMCİEL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551" w:type="dxa"/>
          </w:tcPr>
          <w:p w14:paraId="6A9B1681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104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</w:t>
            </w:r>
            <w:r w:rsidRPr="001044DF">
              <w:rPr>
                <w:rFonts w:ascii="Times New Roman" w:hAnsi="Times New Roman" w:cs="Times New Roman"/>
                <w:sz w:val="16"/>
                <w:szCs w:val="16"/>
              </w:rPr>
              <w:t xml:space="preserve">  Sanat</w:t>
            </w:r>
            <w:proofErr w:type="gramEnd"/>
            <w:r w:rsidRPr="001044DF">
              <w:rPr>
                <w:rFonts w:ascii="Times New Roman" w:hAnsi="Times New Roman" w:cs="Times New Roman"/>
                <w:sz w:val="16"/>
                <w:szCs w:val="16"/>
              </w:rPr>
              <w:t xml:space="preserve"> Etkinliklerini İzleme  </w:t>
            </w:r>
          </w:p>
          <w:p w14:paraId="5ABB4C9F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Gülay Demir</w:t>
            </w:r>
          </w:p>
          <w:p w14:paraId="5E774FF8" w14:textId="77777777" w:rsidR="00314DD9" w:rsidRPr="001044DF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4DF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126" w:type="dxa"/>
          </w:tcPr>
          <w:p w14:paraId="2243BFA0" w14:textId="77777777" w:rsidR="00314DD9" w:rsidRPr="00E4044B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E404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</w:t>
            </w:r>
            <w:r w:rsidRPr="00E4044B">
              <w:rPr>
                <w:rFonts w:ascii="Times New Roman" w:hAnsi="Times New Roman" w:cs="Times New Roman"/>
                <w:sz w:val="16"/>
                <w:szCs w:val="16"/>
              </w:rPr>
              <w:t xml:space="preserve">  Araştırma</w:t>
            </w:r>
            <w:proofErr w:type="gramEnd"/>
            <w:r w:rsidRPr="00E4044B">
              <w:rPr>
                <w:rFonts w:ascii="Times New Roman" w:hAnsi="Times New Roman" w:cs="Times New Roman"/>
                <w:sz w:val="16"/>
                <w:szCs w:val="16"/>
              </w:rPr>
              <w:t xml:space="preserve"> Yöntem ve Teknikleri    Öğr. Gör. Dr. Fırat YARDİMCİEL</w:t>
            </w:r>
          </w:p>
          <w:p w14:paraId="1C1B317F" w14:textId="77777777" w:rsidR="00314DD9" w:rsidRPr="00E4044B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4B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1651" w:type="dxa"/>
          </w:tcPr>
          <w:p w14:paraId="5A469CD8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DD9" w:rsidRPr="003E48AB" w14:paraId="3D3840DD" w14:textId="77777777" w:rsidTr="00D0597A">
        <w:trPr>
          <w:trHeight w:val="799"/>
        </w:trPr>
        <w:tc>
          <w:tcPr>
            <w:tcW w:w="1129" w:type="dxa"/>
          </w:tcPr>
          <w:p w14:paraId="167867A0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1843" w:type="dxa"/>
          </w:tcPr>
          <w:p w14:paraId="242C256A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CA42781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08C4B17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AŞÇI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410" w:type="dxa"/>
          </w:tcPr>
          <w:p w14:paraId="31299948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23EA3686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Gör. Dr. Fırat YARDİMCİEL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551" w:type="dxa"/>
          </w:tcPr>
          <w:p w14:paraId="6B3A8493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104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</w:t>
            </w:r>
            <w:r w:rsidRPr="001044DF">
              <w:rPr>
                <w:rFonts w:ascii="Times New Roman" w:hAnsi="Times New Roman" w:cs="Times New Roman"/>
                <w:sz w:val="16"/>
                <w:szCs w:val="16"/>
              </w:rPr>
              <w:t xml:space="preserve">  Sanat</w:t>
            </w:r>
            <w:proofErr w:type="gramEnd"/>
            <w:r w:rsidRPr="001044DF">
              <w:rPr>
                <w:rFonts w:ascii="Times New Roman" w:hAnsi="Times New Roman" w:cs="Times New Roman"/>
                <w:sz w:val="16"/>
                <w:szCs w:val="16"/>
              </w:rPr>
              <w:t xml:space="preserve"> Etkinliklerini İzleme  </w:t>
            </w:r>
          </w:p>
          <w:p w14:paraId="3EFCE9B2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Gülay Demir</w:t>
            </w:r>
          </w:p>
          <w:p w14:paraId="079E39E5" w14:textId="77777777" w:rsidR="00314DD9" w:rsidRPr="001044DF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4DF">
              <w:rPr>
                <w:rFonts w:ascii="Times New Roman" w:hAnsi="Times New Roman" w:cs="Times New Roman"/>
                <w:sz w:val="16"/>
                <w:szCs w:val="16"/>
              </w:rPr>
              <w:t xml:space="preserve"> Derslik 203</w:t>
            </w:r>
          </w:p>
        </w:tc>
        <w:tc>
          <w:tcPr>
            <w:tcW w:w="2126" w:type="dxa"/>
          </w:tcPr>
          <w:p w14:paraId="5C1FACB4" w14:textId="77777777" w:rsidR="00314DD9" w:rsidRPr="00E4044B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E404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</w:t>
            </w:r>
            <w:r w:rsidRPr="00E4044B">
              <w:rPr>
                <w:rFonts w:ascii="Times New Roman" w:hAnsi="Times New Roman" w:cs="Times New Roman"/>
                <w:sz w:val="16"/>
                <w:szCs w:val="16"/>
              </w:rPr>
              <w:t xml:space="preserve">  Araştırma</w:t>
            </w:r>
            <w:proofErr w:type="gramEnd"/>
            <w:r w:rsidRPr="00E4044B">
              <w:rPr>
                <w:rFonts w:ascii="Times New Roman" w:hAnsi="Times New Roman" w:cs="Times New Roman"/>
                <w:sz w:val="16"/>
                <w:szCs w:val="16"/>
              </w:rPr>
              <w:t xml:space="preserve"> Yöntem ve Teknikleri    Öğr. Gör. Dr. Fırat YARDİMCİEL</w:t>
            </w:r>
          </w:p>
          <w:p w14:paraId="46315D2B" w14:textId="77777777" w:rsidR="00314DD9" w:rsidRPr="00E4044B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4B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1651" w:type="dxa"/>
          </w:tcPr>
          <w:p w14:paraId="6ED0040C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DD9" w:rsidRPr="003E48AB" w14:paraId="60B69829" w14:textId="77777777" w:rsidTr="00D0597A">
        <w:trPr>
          <w:trHeight w:val="793"/>
        </w:trPr>
        <w:tc>
          <w:tcPr>
            <w:tcW w:w="1129" w:type="dxa"/>
          </w:tcPr>
          <w:p w14:paraId="321D258B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1843" w:type="dxa"/>
          </w:tcPr>
          <w:p w14:paraId="2336155F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Çocuk</w:t>
            </w:r>
            <w:proofErr w:type="gramEnd"/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Sağlığı ve Hastalıkları  </w:t>
            </w:r>
          </w:p>
          <w:p w14:paraId="6CDEA91D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0AA1F1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10" w:type="dxa"/>
          </w:tcPr>
          <w:p w14:paraId="73F35D4F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A4F99D5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AŞÇI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</w:tcPr>
          <w:p w14:paraId="3ACD5D37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37DE2D7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Gör. Dr. Fırat YARDİMCİEL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</w:tcPr>
          <w:p w14:paraId="3F744678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226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 Çocuk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Sosyolojisi  Dr. Öğr. Üyesi Tevfik Fikret KARAHAN </w:t>
            </w:r>
          </w:p>
          <w:p w14:paraId="6AC046E1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126" w:type="dxa"/>
          </w:tcPr>
          <w:p w14:paraId="6D6C050B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ÇCG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Sınıf</w:t>
            </w:r>
            <w:proofErr w:type="gramEnd"/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Yönetimi  Öğr. Gör. Dr. Fırat YARDİMCİEL </w:t>
            </w:r>
          </w:p>
          <w:p w14:paraId="640A78FF" w14:textId="77777777" w:rsidR="00314DD9" w:rsidRPr="00045FFD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14:paraId="00D0AE2D" w14:textId="77777777" w:rsidR="00314DD9" w:rsidRPr="00476E40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DD9" w:rsidRPr="003E48AB" w14:paraId="43A7FC76" w14:textId="77777777" w:rsidTr="00D0597A">
        <w:trPr>
          <w:trHeight w:val="793"/>
        </w:trPr>
        <w:tc>
          <w:tcPr>
            <w:tcW w:w="1129" w:type="dxa"/>
          </w:tcPr>
          <w:p w14:paraId="57F8565A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1843" w:type="dxa"/>
          </w:tcPr>
          <w:p w14:paraId="6D15B0DB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Çocuk</w:t>
            </w:r>
            <w:proofErr w:type="gramEnd"/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Sağlığı ve Hastalıkları  </w:t>
            </w:r>
          </w:p>
          <w:p w14:paraId="742EAC8E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9EAC1D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10" w:type="dxa"/>
          </w:tcPr>
          <w:p w14:paraId="0B3D9700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4D692E5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AŞÇI  (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UYGULAMA)</w:t>
            </w:r>
          </w:p>
        </w:tc>
        <w:tc>
          <w:tcPr>
            <w:tcW w:w="2410" w:type="dxa"/>
          </w:tcPr>
          <w:p w14:paraId="46CE485D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2BAE436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Gör. Dr. Fırat YARDİMCİEL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</w:tcPr>
          <w:p w14:paraId="06D1CFF3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226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 Çocuk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Sosyolojisi  Dr. Öğr. Üyesi Tevfik Fikret KARAHAN </w:t>
            </w:r>
          </w:p>
          <w:p w14:paraId="3A235925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204</w:t>
            </w:r>
          </w:p>
        </w:tc>
        <w:tc>
          <w:tcPr>
            <w:tcW w:w="2126" w:type="dxa"/>
          </w:tcPr>
          <w:p w14:paraId="791FBF4C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ÇCG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Sınıf</w:t>
            </w:r>
            <w:proofErr w:type="gramEnd"/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Yönetimi  Öğr. Gör. Dr. Fırat YARDİMCİEL </w:t>
            </w:r>
          </w:p>
          <w:p w14:paraId="51FAC52A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1" w:type="dxa"/>
          </w:tcPr>
          <w:p w14:paraId="1C6AAE28" w14:textId="77777777" w:rsidR="00314DD9" w:rsidRPr="00476E40" w:rsidRDefault="00314DD9" w:rsidP="00D0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DD9" w:rsidRPr="003E48AB" w14:paraId="1063DCC8" w14:textId="77777777" w:rsidTr="00D0597A">
        <w:trPr>
          <w:trHeight w:val="793"/>
        </w:trPr>
        <w:tc>
          <w:tcPr>
            <w:tcW w:w="1129" w:type="dxa"/>
          </w:tcPr>
          <w:p w14:paraId="1E8D2318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1843" w:type="dxa"/>
          </w:tcPr>
          <w:p w14:paraId="27881C99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</w:t>
            </w:r>
            <w:r w:rsidRPr="00BC7451">
              <w:rPr>
                <w:rFonts w:ascii="Times New Roman" w:hAnsi="Times New Roman" w:cs="Times New Roman"/>
                <w:sz w:val="16"/>
                <w:szCs w:val="16"/>
              </w:rPr>
              <w:t xml:space="preserve">  Çocuk</w:t>
            </w:r>
            <w:proofErr w:type="gramEnd"/>
            <w:r w:rsidRPr="00BC7451">
              <w:rPr>
                <w:rFonts w:ascii="Times New Roman" w:hAnsi="Times New Roman" w:cs="Times New Roman"/>
                <w:sz w:val="16"/>
                <w:szCs w:val="16"/>
              </w:rPr>
              <w:t xml:space="preserve"> Beslenmesi  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BDDAFF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451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10" w:type="dxa"/>
          </w:tcPr>
          <w:p w14:paraId="2D873211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36989051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AŞÇI  (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UYGULAMA)</w:t>
            </w:r>
          </w:p>
        </w:tc>
        <w:tc>
          <w:tcPr>
            <w:tcW w:w="2410" w:type="dxa"/>
          </w:tcPr>
          <w:p w14:paraId="15E53A9C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16063B94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Gör. Dr. Fırat YARDİMCİEL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</w:tcPr>
          <w:p w14:paraId="08286C7E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 Çocuk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Edebiyatı ve Medya  Öğr. Gör. Dr. Fırat YARDİMCİEL </w:t>
            </w:r>
          </w:p>
          <w:p w14:paraId="11D6DB71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126" w:type="dxa"/>
          </w:tcPr>
          <w:p w14:paraId="7AAD4455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Seminer</w:t>
            </w:r>
            <w:proofErr w:type="gramEnd"/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4235941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Tevfik Fikret KARAHAN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23ED80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651" w:type="dxa"/>
          </w:tcPr>
          <w:p w14:paraId="6C5B2E00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ÇÇG202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Çocuk Hakları ve </w:t>
            </w:r>
            <w:proofErr w:type="gramStart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>Koruma  Öğr.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Gör. Betül AŞÇI </w:t>
            </w:r>
          </w:p>
          <w:p w14:paraId="0100A26D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314DD9" w:rsidRPr="003E48AB" w14:paraId="58BB8B68" w14:textId="77777777" w:rsidTr="00D0597A">
        <w:trPr>
          <w:trHeight w:val="793"/>
        </w:trPr>
        <w:tc>
          <w:tcPr>
            <w:tcW w:w="1129" w:type="dxa"/>
          </w:tcPr>
          <w:p w14:paraId="6219AC70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1843" w:type="dxa"/>
          </w:tcPr>
          <w:p w14:paraId="0DF92A7B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</w:t>
            </w:r>
            <w:r w:rsidRPr="00BC7451">
              <w:rPr>
                <w:rFonts w:ascii="Times New Roman" w:hAnsi="Times New Roman" w:cs="Times New Roman"/>
                <w:sz w:val="16"/>
                <w:szCs w:val="16"/>
              </w:rPr>
              <w:t xml:space="preserve">  Çocuk</w:t>
            </w:r>
            <w:proofErr w:type="gramEnd"/>
            <w:r w:rsidRPr="00BC7451">
              <w:rPr>
                <w:rFonts w:ascii="Times New Roman" w:hAnsi="Times New Roman" w:cs="Times New Roman"/>
                <w:sz w:val="16"/>
                <w:szCs w:val="16"/>
              </w:rPr>
              <w:t xml:space="preserve"> Beslenmesi  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DF6E20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451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14:paraId="5890995D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3E587986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AŞÇI  (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UYGULAMA)</w:t>
            </w:r>
          </w:p>
        </w:tc>
        <w:tc>
          <w:tcPr>
            <w:tcW w:w="2410" w:type="dxa"/>
          </w:tcPr>
          <w:p w14:paraId="633AE35E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6531773F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Şubesi 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Gör. Dr. Fırat YARDİMCİEL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</w:tcPr>
          <w:p w14:paraId="35B88D85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 Çocuk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Edebiyatı ve Medya  Öğr. Gör. Dr. Fırat YARDİMCİEL </w:t>
            </w:r>
          </w:p>
          <w:p w14:paraId="0419F4CC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126" w:type="dxa"/>
          </w:tcPr>
          <w:p w14:paraId="72D0E28A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</w:t>
            </w:r>
            <w:proofErr w:type="gramStart"/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</w:t>
            </w: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  Seminer</w:t>
            </w:r>
            <w:proofErr w:type="gramEnd"/>
          </w:p>
          <w:p w14:paraId="528FBD52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Tevfik Fikret KARAHAN</w:t>
            </w:r>
          </w:p>
          <w:p w14:paraId="6F5ECFEC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0F2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651" w:type="dxa"/>
          </w:tcPr>
          <w:p w14:paraId="235B8879" w14:textId="77777777" w:rsidR="00314DD9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ÇÇG202</w:t>
            </w: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Çocuk Hakları ve </w:t>
            </w:r>
            <w:proofErr w:type="gramStart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>Koruma  Öğr.</w:t>
            </w:r>
            <w:proofErr w:type="gramEnd"/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 Gör. Betül AŞÇI </w:t>
            </w:r>
          </w:p>
          <w:p w14:paraId="098F47A0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73D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314DD9" w:rsidRPr="003E48AB" w14:paraId="0AE723BE" w14:textId="77777777" w:rsidTr="00D0597A">
        <w:trPr>
          <w:trHeight w:val="813"/>
        </w:trPr>
        <w:tc>
          <w:tcPr>
            <w:tcW w:w="1129" w:type="dxa"/>
          </w:tcPr>
          <w:p w14:paraId="2DDFFD28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1843" w:type="dxa"/>
          </w:tcPr>
          <w:p w14:paraId="04FFC259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62CF8980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EDAE40B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6B4D18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14:paraId="3579560E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DD9" w:rsidRPr="003E48AB" w14:paraId="67B97161" w14:textId="77777777" w:rsidTr="00D0597A">
        <w:trPr>
          <w:trHeight w:val="513"/>
        </w:trPr>
        <w:tc>
          <w:tcPr>
            <w:tcW w:w="1129" w:type="dxa"/>
          </w:tcPr>
          <w:p w14:paraId="6052DC87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1843" w:type="dxa"/>
          </w:tcPr>
          <w:p w14:paraId="65E32332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55CA348B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94E8A3E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51A4CE1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14:paraId="3D044435" w14:textId="77777777" w:rsidR="00314DD9" w:rsidRPr="00AB506E" w:rsidRDefault="00314DD9" w:rsidP="00D0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3F850E" w14:textId="77777777" w:rsidR="00314DD9" w:rsidRDefault="00314DD9" w:rsidP="00314DD9">
      <w:pPr>
        <w:rPr>
          <w:b/>
          <w:bCs/>
          <w:sz w:val="24"/>
          <w:szCs w:val="24"/>
        </w:rPr>
      </w:pPr>
    </w:p>
    <w:p w14:paraId="2FE05CBA" w14:textId="77777777" w:rsidR="00314DD9" w:rsidRDefault="00314DD9" w:rsidP="00314DD9">
      <w:pPr>
        <w:rPr>
          <w:b/>
          <w:bCs/>
          <w:sz w:val="24"/>
          <w:szCs w:val="24"/>
        </w:rPr>
      </w:pPr>
    </w:p>
    <w:p w14:paraId="6E661153" w14:textId="77777777" w:rsidR="00B67277" w:rsidRDefault="00B67277"/>
    <w:sectPr w:rsidR="00B67277" w:rsidSect="00314D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D2"/>
    <w:rsid w:val="00314DD9"/>
    <w:rsid w:val="00B271D2"/>
    <w:rsid w:val="00B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C4C3"/>
  <w15:chartTrackingRefBased/>
  <w15:docId w15:val="{23980ACF-DE14-4335-BEDE-2700BD17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2025-02-07T13:46:00Z</dcterms:created>
  <dcterms:modified xsi:type="dcterms:W3CDTF">2025-02-07T13:47:00Z</dcterms:modified>
</cp:coreProperties>
</file>